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D6" w:rsidRDefault="00E110A6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E110A6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E110A6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E110A6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E110A6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E110A6" w:rsidP="002F0904">
      <w:pPr>
        <w:rPr>
          <w:rFonts w:ascii="Calibri" w:eastAsia="Calibri" w:hAnsi="Calibri" w:cs="Times New Roman"/>
          <w:sz w:val="20"/>
          <w:szCs w:val="20"/>
        </w:rPr>
      </w:pPr>
    </w:p>
    <w:p w:rsidR="00E110A6" w:rsidRPr="00E110A6" w:rsidRDefault="00E110A6" w:rsidP="00E110A6">
      <w:pPr>
        <w:outlineLvl w:val="0"/>
        <w:rPr>
          <w:rFonts w:ascii="Arial" w:eastAsia="Calibri" w:hAnsi="Arial" w:cs="Arial"/>
          <w:b/>
        </w:rPr>
      </w:pPr>
      <w:r w:rsidRPr="00E110A6">
        <w:rPr>
          <w:rFonts w:ascii="Arial" w:eastAsia="Calibri" w:hAnsi="Arial" w:cs="Arial"/>
          <w:b/>
        </w:rPr>
        <w:t>KLASA:  013-08/25-01/1</w:t>
      </w:r>
    </w:p>
    <w:p w:rsidR="002C4118" w:rsidRDefault="00E110A6" w:rsidP="00E110A6">
      <w:pPr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25-8</w:t>
      </w:r>
    </w:p>
    <w:p w:rsidR="00E110A6" w:rsidRPr="0058650A" w:rsidRDefault="00E110A6" w:rsidP="00E110A6">
      <w:pPr>
        <w:outlineLvl w:val="0"/>
        <w:rPr>
          <w:rFonts w:ascii="Arial" w:eastAsia="Calibri" w:hAnsi="Arial" w:cs="Arial"/>
        </w:rPr>
      </w:pPr>
    </w:p>
    <w:p w:rsidR="00626080" w:rsidRPr="00E110A6" w:rsidRDefault="00E110A6" w:rsidP="002F0904">
      <w:pPr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PAG</w:t>
      </w:r>
      <w:r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  <w:b/>
        </w:rPr>
        <w:t>30. travnja 2025.</w:t>
      </w:r>
    </w:p>
    <w:p w:rsidR="00E70F11" w:rsidRDefault="00E110A6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E110A6" w:rsidP="002F0904">
      <w:pPr>
        <w:rPr>
          <w:rFonts w:ascii="Arial" w:eastAsia="Calibri" w:hAnsi="Arial" w:cs="Arial"/>
          <w:sz w:val="20"/>
          <w:szCs w:val="20"/>
        </w:rPr>
      </w:pPr>
    </w:p>
    <w:p w:rsidR="00E70F11" w:rsidRPr="002C4118" w:rsidRDefault="00E110A6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144/20 i 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Gradsko izborno povjerenstvo </w:t>
      </w:r>
      <w:r w:rsidRPr="002C4118">
        <w:rPr>
          <w:rFonts w:ascii="Arial" w:eastAsia="Calibri" w:hAnsi="Arial" w:cs="Arial"/>
          <w:szCs w:val="20"/>
        </w:rPr>
        <w:t xml:space="preserve">Grada PAGA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>HRVATSKA DEMOKRŠĆANSKA STRANKA - HDS, HRVATSKA DEMOKRATSKA ZAJEDNICA - HDZ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:rsidR="00233E03" w:rsidRDefault="00E110A6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FF2DE4" w:rsidRDefault="00E110A6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:rsidR="00FF2DE4" w:rsidRDefault="00E110A6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Pr="00085711" w:rsidRDefault="00E110A6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D92270" w:rsidRDefault="00E110A6" w:rsidP="006841BA">
      <w:pPr>
        <w:pStyle w:val="LabelParagraph"/>
        <w:rPr>
          <w:sz w:val="22"/>
          <w:szCs w:val="22"/>
        </w:rPr>
      </w:pPr>
      <w:r w:rsidRPr="00D92270">
        <w:rPr>
          <w:sz w:val="22"/>
          <w:szCs w:val="22"/>
        </w:rPr>
        <w:t xml:space="preserve">Kandidat ANTE FABIJANIĆ; PAG, UL. MARKA </w:t>
      </w:r>
      <w:r w:rsidRPr="00D92270">
        <w:rPr>
          <w:sz w:val="22"/>
          <w:szCs w:val="22"/>
        </w:rPr>
        <w:t>MARULIĆA 31; rođ. 30.04.1966.; OIB: 68107993048; M</w:t>
      </w:r>
    </w:p>
    <w:p w:rsidR="00E80C74" w:rsidRDefault="00E110A6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5C02" w:rsidTr="00E80C74">
        <w:tc>
          <w:tcPr>
            <w:tcW w:w="9322" w:type="dxa"/>
          </w:tcPr>
          <w:p w:rsidR="00E80C74" w:rsidRPr="00AC1C02" w:rsidRDefault="00E110A6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DEMOKRŠĆANSKA STRANKA - HDS</w:t>
            </w:r>
          </w:p>
        </w:tc>
      </w:tr>
      <w:tr w:rsidR="00A85C02" w:rsidTr="00E80C74">
        <w:tc>
          <w:tcPr>
            <w:tcW w:w="9322" w:type="dxa"/>
          </w:tcPr>
          <w:p w:rsidR="00E80C74" w:rsidRPr="00AC1C02" w:rsidRDefault="00E110A6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DEMOKRATSKA ZAJEDNICA - HDZ</w:t>
            </w:r>
          </w:p>
        </w:tc>
      </w:tr>
    </w:tbl>
    <w:p w:rsidR="00E370CA" w:rsidRDefault="00E110A6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E110A6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E110A6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E110A6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C02" w:rsidTr="00E65992">
        <w:tc>
          <w:tcPr>
            <w:tcW w:w="4644" w:type="dxa"/>
          </w:tcPr>
          <w:p w:rsidR="00615A0A" w:rsidRDefault="00E110A6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5607A1" w:rsidRPr="002C4118" w:rsidRDefault="00E110A6" w:rsidP="005607A1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2C4118" w:rsidRDefault="00E110A6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2C4118" w:rsidRDefault="00E110A6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2C4118" w:rsidRDefault="00E110A6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E110A6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E110A6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E110A6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86023966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E110A6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E110A6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E110A6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E110A6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E110A6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E110A6" w:rsidRPr="00E110A6" w:rsidRDefault="00E110A6" w:rsidP="00E110A6">
      <w:pPr>
        <w:pStyle w:val="Normal0"/>
        <w:outlineLvl w:val="0"/>
        <w:rPr>
          <w:rFonts w:ascii="Arial" w:eastAsia="Calibri" w:hAnsi="Arial" w:cs="Arial"/>
          <w:b/>
        </w:rPr>
      </w:pPr>
      <w:r w:rsidRPr="00E110A6">
        <w:rPr>
          <w:rFonts w:ascii="Arial" w:eastAsia="Calibri" w:hAnsi="Arial" w:cs="Arial"/>
          <w:b/>
        </w:rPr>
        <w:t>KLASA:  013-08/25-01/1</w:t>
      </w:r>
    </w:p>
    <w:p w:rsidR="002C4118" w:rsidRDefault="00E110A6" w:rsidP="00E110A6">
      <w:pPr>
        <w:pStyle w:val="Normal0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25-9</w:t>
      </w:r>
    </w:p>
    <w:p w:rsidR="00E110A6" w:rsidRPr="0058650A" w:rsidRDefault="00E110A6" w:rsidP="00E110A6">
      <w:pPr>
        <w:pStyle w:val="Normal0"/>
        <w:outlineLvl w:val="0"/>
        <w:rPr>
          <w:rFonts w:ascii="Arial" w:eastAsia="Calibri" w:hAnsi="Arial" w:cs="Arial"/>
        </w:rPr>
      </w:pPr>
    </w:p>
    <w:p w:rsidR="00626080" w:rsidRPr="00650B2D" w:rsidRDefault="00E110A6" w:rsidP="002F0904">
      <w:pPr>
        <w:pStyle w:val="Normal0"/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PAG</w:t>
      </w:r>
      <w:r w:rsidRPr="0058650A">
        <w:rPr>
          <w:rFonts w:ascii="Arial" w:eastAsia="Calibri" w:hAnsi="Arial" w:cs="Arial"/>
        </w:rPr>
        <w:t xml:space="preserve">, </w:t>
      </w:r>
      <w:r w:rsidRPr="00E110A6">
        <w:rPr>
          <w:rFonts w:ascii="Arial" w:eastAsia="Calibri" w:hAnsi="Arial" w:cs="Arial"/>
          <w:b/>
        </w:rPr>
        <w:t>30. travnja 2025.</w:t>
      </w:r>
    </w:p>
    <w:p w:rsidR="00E70F11" w:rsidRDefault="00E110A6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E110A6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Pr="002C4118" w:rsidRDefault="00E110A6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144/20 i 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Gradsko izborno povjerenstvo </w:t>
      </w:r>
      <w:r w:rsidRPr="002C4118">
        <w:rPr>
          <w:rFonts w:ascii="Arial" w:eastAsia="Calibri" w:hAnsi="Arial" w:cs="Arial"/>
          <w:szCs w:val="20"/>
        </w:rPr>
        <w:t xml:space="preserve">Grada PAGA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 xml:space="preserve">DOM I NACIONALNO </w:t>
      </w:r>
      <w:r w:rsidRPr="002C4118">
        <w:rPr>
          <w:rFonts w:ascii="Arial" w:eastAsia="Calibri" w:hAnsi="Arial" w:cs="Arial"/>
          <w:szCs w:val="20"/>
        </w:rPr>
        <w:t>OKUPLJANJE - DOMINO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:rsidR="00233E03" w:rsidRDefault="00E110A6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FF2DE4" w:rsidRDefault="00E110A6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:rsidR="00FF2DE4" w:rsidRDefault="00E110A6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Pr="00085711" w:rsidRDefault="00E110A6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D92270" w:rsidRDefault="00E110A6" w:rsidP="006841BA">
      <w:pPr>
        <w:pStyle w:val="LabelParagraph0"/>
        <w:rPr>
          <w:sz w:val="22"/>
          <w:szCs w:val="22"/>
        </w:rPr>
      </w:pPr>
      <w:r w:rsidRPr="00D92270">
        <w:rPr>
          <w:sz w:val="22"/>
          <w:szCs w:val="22"/>
        </w:rPr>
        <w:t>Kandidat MARIN FABIJANIĆ; PAG, UL. BARTULA KAŠIĆA 18; rođ. 12.02.1994.; OIB: 74464031606; M</w:t>
      </w:r>
    </w:p>
    <w:p w:rsidR="00E80C74" w:rsidRDefault="00E110A6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5C02" w:rsidTr="00E80C74">
        <w:tc>
          <w:tcPr>
            <w:tcW w:w="9322" w:type="dxa"/>
          </w:tcPr>
          <w:p w:rsidR="00E80C74" w:rsidRPr="00AC1C02" w:rsidRDefault="00E110A6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DOM I NACIONALNO OKUPLJANJE - DOMINO</w:t>
            </w:r>
          </w:p>
        </w:tc>
      </w:tr>
    </w:tbl>
    <w:p w:rsidR="00E370CA" w:rsidRDefault="00E110A6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E110A6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E110A6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E110A6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C02" w:rsidTr="00E65992">
        <w:tc>
          <w:tcPr>
            <w:tcW w:w="4644" w:type="dxa"/>
          </w:tcPr>
          <w:p w:rsidR="00615A0A" w:rsidRDefault="00E110A6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5607A1" w:rsidRPr="002C4118" w:rsidRDefault="00E110A6" w:rsidP="005607A1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2C4118" w:rsidRDefault="00E110A6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2C4118" w:rsidRDefault="00E110A6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2C4118" w:rsidRDefault="00E110A6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E110A6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E110A6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E110A6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3384235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E110A6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E110A6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E110A6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E110A6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E110A6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E110A6" w:rsidRPr="00E110A6" w:rsidRDefault="00E110A6" w:rsidP="00E110A6">
      <w:pPr>
        <w:pStyle w:val="Normal1"/>
        <w:outlineLvl w:val="0"/>
        <w:rPr>
          <w:rFonts w:ascii="Arial" w:eastAsia="Calibri" w:hAnsi="Arial" w:cs="Arial"/>
          <w:b/>
        </w:rPr>
      </w:pPr>
      <w:r w:rsidRPr="00E110A6">
        <w:rPr>
          <w:rFonts w:ascii="Arial" w:eastAsia="Calibri" w:hAnsi="Arial" w:cs="Arial"/>
          <w:b/>
        </w:rPr>
        <w:t>KLASA:  013-08/25-01/1</w:t>
      </w:r>
    </w:p>
    <w:p w:rsidR="002C4118" w:rsidRDefault="00E110A6" w:rsidP="00E110A6">
      <w:pPr>
        <w:pStyle w:val="Normal1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25-10</w:t>
      </w:r>
    </w:p>
    <w:p w:rsidR="00E110A6" w:rsidRPr="00E110A6" w:rsidRDefault="00E110A6" w:rsidP="00E110A6">
      <w:pPr>
        <w:pStyle w:val="Normal1"/>
        <w:outlineLvl w:val="0"/>
        <w:rPr>
          <w:rFonts w:ascii="Arial" w:eastAsia="Calibri" w:hAnsi="Arial" w:cs="Arial"/>
          <w:b/>
        </w:rPr>
      </w:pPr>
    </w:p>
    <w:p w:rsidR="00626080" w:rsidRPr="00E110A6" w:rsidRDefault="00E110A6" w:rsidP="002F0904">
      <w:pPr>
        <w:pStyle w:val="Normal1"/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PAG</w:t>
      </w:r>
      <w:r w:rsidRPr="0058650A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  <w:b/>
        </w:rPr>
        <w:t>30. travnja 2025.</w:t>
      </w:r>
    </w:p>
    <w:p w:rsidR="00E70F11" w:rsidRDefault="00E110A6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E110A6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Pr="002C4118" w:rsidRDefault="00E110A6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144/20 i </w:t>
      </w:r>
      <w:r w:rsidRPr="002C4118">
        <w:rPr>
          <w:rFonts w:ascii="Arial" w:eastAsia="Calibri" w:hAnsi="Arial" w:cs="Arial"/>
          <w:szCs w:val="20"/>
        </w:rPr>
        <w:t>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Gradsko izborno povjerenstvo </w:t>
      </w:r>
      <w:r w:rsidRPr="002C4118">
        <w:rPr>
          <w:rFonts w:ascii="Arial" w:eastAsia="Calibri" w:hAnsi="Arial" w:cs="Arial"/>
          <w:szCs w:val="20"/>
        </w:rPr>
        <w:t xml:space="preserve">Grada PAGA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>SOCIJALDEMOKRATSKA PARTIJA HRVATSKE - SDP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:rsidR="00233E03" w:rsidRDefault="00E110A6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FF2DE4" w:rsidRDefault="00E110A6" w:rsidP="00FF2DE4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:rsidR="00FF2DE4" w:rsidRDefault="00E110A6" w:rsidP="00FF2DE4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Pr="00085711" w:rsidRDefault="00E110A6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D92270" w:rsidRDefault="00E110A6" w:rsidP="006841BA">
      <w:pPr>
        <w:pStyle w:val="LabelParagraph1"/>
        <w:rPr>
          <w:sz w:val="22"/>
          <w:szCs w:val="22"/>
        </w:rPr>
      </w:pPr>
      <w:r w:rsidRPr="00D92270">
        <w:rPr>
          <w:sz w:val="22"/>
          <w:szCs w:val="22"/>
        </w:rPr>
        <w:t xml:space="preserve">Kandidat TONI HERENDA; </w:t>
      </w:r>
      <w:r w:rsidRPr="00D92270">
        <w:rPr>
          <w:sz w:val="22"/>
          <w:szCs w:val="22"/>
        </w:rPr>
        <w:t>PAG, ULICA BANA J. JELAČIĆA 11; rođ. 13.05.1987.; OIB: 11017784411; M</w:t>
      </w:r>
    </w:p>
    <w:p w:rsidR="00E80C74" w:rsidRDefault="00E110A6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5C02" w:rsidTr="00E80C74">
        <w:tc>
          <w:tcPr>
            <w:tcW w:w="9322" w:type="dxa"/>
          </w:tcPr>
          <w:p w:rsidR="00E80C74" w:rsidRPr="00AC1C02" w:rsidRDefault="00E110A6" w:rsidP="00E80C74">
            <w:pPr>
              <w:pStyle w:val="Normal1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SOCIJALDEMOKRATSKA PARTIJA HRVATSKE - SDP</w:t>
            </w:r>
          </w:p>
        </w:tc>
      </w:tr>
    </w:tbl>
    <w:p w:rsidR="00E370CA" w:rsidRDefault="00E110A6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370CA" w:rsidRDefault="00E110A6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E110A6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E110A6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C02" w:rsidTr="00E65992">
        <w:tc>
          <w:tcPr>
            <w:tcW w:w="4644" w:type="dxa"/>
          </w:tcPr>
          <w:p w:rsidR="00615A0A" w:rsidRDefault="00E110A6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5607A1" w:rsidRPr="002C4118" w:rsidRDefault="00E110A6" w:rsidP="005607A1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2C4118" w:rsidRDefault="00E110A6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2C4118" w:rsidRDefault="00E110A6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2C4118" w:rsidRDefault="00E110A6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E110A6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E110A6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E110A6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85857044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E110A6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E110A6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E110A6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E110A6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E110A6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E110A6" w:rsidRPr="00E110A6" w:rsidRDefault="00E110A6" w:rsidP="00E110A6">
      <w:pPr>
        <w:pStyle w:val="Normal2"/>
        <w:outlineLvl w:val="0"/>
        <w:rPr>
          <w:rFonts w:ascii="Arial" w:eastAsia="Calibri" w:hAnsi="Arial" w:cs="Arial"/>
          <w:b/>
        </w:rPr>
      </w:pPr>
      <w:r w:rsidRPr="00E110A6">
        <w:rPr>
          <w:rFonts w:ascii="Arial" w:eastAsia="Calibri" w:hAnsi="Arial" w:cs="Arial"/>
          <w:b/>
        </w:rPr>
        <w:t>KLASA:  013-08/25-01/1</w:t>
      </w:r>
    </w:p>
    <w:p w:rsidR="002C4118" w:rsidRDefault="00E110A6" w:rsidP="00E110A6">
      <w:pPr>
        <w:pStyle w:val="Normal2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25-11</w:t>
      </w:r>
    </w:p>
    <w:p w:rsidR="00E110A6" w:rsidRPr="0058650A" w:rsidRDefault="00E110A6" w:rsidP="00E110A6">
      <w:pPr>
        <w:pStyle w:val="Normal2"/>
        <w:outlineLvl w:val="0"/>
        <w:rPr>
          <w:rFonts w:ascii="Arial" w:eastAsia="Calibri" w:hAnsi="Arial" w:cs="Arial"/>
        </w:rPr>
      </w:pPr>
    </w:p>
    <w:p w:rsidR="00626080" w:rsidRPr="00E110A6" w:rsidRDefault="00E110A6" w:rsidP="002F0904">
      <w:pPr>
        <w:pStyle w:val="Normal2"/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PAG</w:t>
      </w:r>
      <w:r w:rsidRPr="0058650A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  <w:b/>
        </w:rPr>
        <w:t>30. travnja 2025.</w:t>
      </w:r>
    </w:p>
    <w:p w:rsidR="00E70F11" w:rsidRDefault="00E110A6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E110A6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Pr="002C4118" w:rsidRDefault="00E110A6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144/20 i 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Gradsko izborno povjerenstvo </w:t>
      </w:r>
      <w:r w:rsidRPr="002C4118">
        <w:rPr>
          <w:rFonts w:ascii="Arial" w:eastAsia="Calibri" w:hAnsi="Arial" w:cs="Arial"/>
          <w:szCs w:val="20"/>
        </w:rPr>
        <w:t xml:space="preserve">Grada PAGA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 xml:space="preserve">MARIN FABIJANIĆ, MARIN SCHMIDICHEN, </w:t>
      </w:r>
      <w:r w:rsidRPr="002C4118">
        <w:rPr>
          <w:rFonts w:ascii="Arial" w:eastAsia="Calibri" w:hAnsi="Arial" w:cs="Arial"/>
          <w:szCs w:val="20"/>
        </w:rPr>
        <w:t>JOSIPA ŽUNIĆ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:rsidR="00233E03" w:rsidRDefault="00E110A6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FF2DE4" w:rsidRDefault="00E110A6" w:rsidP="00FF2DE4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:rsidR="00FF2DE4" w:rsidRDefault="00E110A6" w:rsidP="00FF2DE4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Pr="00085711" w:rsidRDefault="00E110A6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D92270" w:rsidRDefault="00E110A6" w:rsidP="006841BA">
      <w:pPr>
        <w:pStyle w:val="LabelParagraph2"/>
        <w:rPr>
          <w:sz w:val="22"/>
          <w:szCs w:val="22"/>
        </w:rPr>
      </w:pPr>
      <w:r w:rsidRPr="00D92270">
        <w:rPr>
          <w:sz w:val="22"/>
          <w:szCs w:val="22"/>
        </w:rPr>
        <w:t>Kandidatkinja ANA SCHMIDICHEN; VLAŠIĆI, PUT MRTA 41; rođ. 22.02.1987.; OIB: 06152057748; Ž</w:t>
      </w:r>
    </w:p>
    <w:p w:rsidR="00E80C74" w:rsidRDefault="00E110A6" w:rsidP="00E80C74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5C02" w:rsidTr="00E80C74">
        <w:tc>
          <w:tcPr>
            <w:tcW w:w="9322" w:type="dxa"/>
          </w:tcPr>
          <w:p w:rsidR="00E80C74" w:rsidRPr="00AC1C02" w:rsidRDefault="00E110A6" w:rsidP="00E80C74">
            <w:pPr>
              <w:pStyle w:val="Normal2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KANDIDATKINJA GRUPE BIRAČA</w:t>
            </w:r>
          </w:p>
        </w:tc>
      </w:tr>
    </w:tbl>
    <w:p w:rsidR="00E370CA" w:rsidRDefault="00E110A6" w:rsidP="00E370CA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370CA" w:rsidRDefault="00E110A6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E110A6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E110A6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C02" w:rsidTr="00E65992">
        <w:tc>
          <w:tcPr>
            <w:tcW w:w="4644" w:type="dxa"/>
          </w:tcPr>
          <w:p w:rsidR="00615A0A" w:rsidRDefault="00E110A6" w:rsidP="003E5E08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5607A1" w:rsidRPr="002C4118" w:rsidRDefault="00E110A6" w:rsidP="005607A1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2C4118" w:rsidRDefault="00E110A6" w:rsidP="000E6385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2C4118" w:rsidRDefault="00E110A6" w:rsidP="000E6385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2C4118" w:rsidRDefault="00E110A6" w:rsidP="000E6385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E110A6" w:rsidP="00932135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E110A6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E110A6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0972897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E110A6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E110A6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E110A6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E110A6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E110A6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E110A6" w:rsidRPr="00E110A6" w:rsidRDefault="00E110A6" w:rsidP="00E110A6">
      <w:pPr>
        <w:pStyle w:val="Normal3"/>
        <w:outlineLvl w:val="0"/>
        <w:rPr>
          <w:rFonts w:ascii="Arial" w:eastAsia="Calibri" w:hAnsi="Arial" w:cs="Arial"/>
          <w:b/>
        </w:rPr>
      </w:pPr>
      <w:r w:rsidRPr="00E110A6">
        <w:rPr>
          <w:rFonts w:ascii="Arial" w:eastAsia="Calibri" w:hAnsi="Arial" w:cs="Arial"/>
          <w:b/>
        </w:rPr>
        <w:t>KLASA:  013-08/25-01/1</w:t>
      </w:r>
    </w:p>
    <w:p w:rsidR="002C4118" w:rsidRDefault="00E110A6" w:rsidP="00E110A6">
      <w:pPr>
        <w:pStyle w:val="Normal3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25-11</w:t>
      </w:r>
    </w:p>
    <w:p w:rsidR="00E110A6" w:rsidRPr="0058650A" w:rsidRDefault="00E110A6" w:rsidP="00E110A6">
      <w:pPr>
        <w:pStyle w:val="Normal3"/>
        <w:outlineLvl w:val="0"/>
        <w:rPr>
          <w:rFonts w:ascii="Arial" w:eastAsia="Calibri" w:hAnsi="Arial" w:cs="Arial"/>
        </w:rPr>
      </w:pPr>
    </w:p>
    <w:p w:rsidR="00626080" w:rsidRPr="00E110A6" w:rsidRDefault="00E110A6" w:rsidP="002F0904">
      <w:pPr>
        <w:pStyle w:val="Normal3"/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PAG</w:t>
      </w:r>
      <w:r w:rsidRPr="0058650A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  <w:b/>
        </w:rPr>
        <w:t>30. travnja 2025.</w:t>
      </w:r>
      <w:bookmarkStart w:id="0" w:name="_GoBack"/>
      <w:bookmarkEnd w:id="0"/>
    </w:p>
    <w:p w:rsidR="00E70F11" w:rsidRDefault="00E110A6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E110A6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Pr="002C4118" w:rsidRDefault="00E110A6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144/20 i 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Gradsko izborno povjerenstvo </w:t>
      </w:r>
      <w:r w:rsidRPr="002C4118">
        <w:rPr>
          <w:rFonts w:ascii="Arial" w:eastAsia="Calibri" w:hAnsi="Arial" w:cs="Arial"/>
          <w:szCs w:val="20"/>
        </w:rPr>
        <w:t xml:space="preserve">Grada PAGA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>NEZAVISNA LISTA MLADIH - NLM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:rsidR="00233E03" w:rsidRDefault="00E110A6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E110A6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FF2DE4" w:rsidRDefault="00E110A6" w:rsidP="00FF2DE4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:rsidR="00FF2DE4" w:rsidRDefault="00E110A6" w:rsidP="00FF2DE4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Pr="00085711" w:rsidRDefault="00E110A6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:rsidR="009E4608" w:rsidRPr="00D92270" w:rsidRDefault="00E110A6" w:rsidP="006841BA">
      <w:pPr>
        <w:pStyle w:val="LabelParagraph3"/>
        <w:rPr>
          <w:sz w:val="22"/>
          <w:szCs w:val="22"/>
        </w:rPr>
      </w:pPr>
      <w:r w:rsidRPr="00D92270">
        <w:rPr>
          <w:sz w:val="22"/>
          <w:szCs w:val="22"/>
        </w:rPr>
        <w:t xml:space="preserve">Kandidat STIPE ŽUNIĆ; PAG, ULICA BANA J. </w:t>
      </w:r>
      <w:r w:rsidRPr="00D92270">
        <w:rPr>
          <w:sz w:val="22"/>
          <w:szCs w:val="22"/>
        </w:rPr>
        <w:t>JELAČIĆA 4; rođ. 23.04.1991.; OIB: 29207737644; M</w:t>
      </w:r>
    </w:p>
    <w:p w:rsidR="00E80C74" w:rsidRDefault="00E110A6" w:rsidP="00E80C74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85C02" w:rsidTr="00E80C74">
        <w:tc>
          <w:tcPr>
            <w:tcW w:w="9322" w:type="dxa"/>
          </w:tcPr>
          <w:p w:rsidR="00E80C74" w:rsidRPr="00AC1C02" w:rsidRDefault="00E110A6" w:rsidP="00E80C74">
            <w:pPr>
              <w:pStyle w:val="Normal3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NEZAVISNA LISTA MLADIH - NLM</w:t>
            </w:r>
          </w:p>
        </w:tc>
      </w:tr>
    </w:tbl>
    <w:p w:rsidR="00E370CA" w:rsidRDefault="00E110A6" w:rsidP="00E370CA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370CA" w:rsidRDefault="00E110A6" w:rsidP="00233E03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E110A6" w:rsidP="00233E03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E110A6" w:rsidP="00932135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C02" w:rsidTr="00E65992">
        <w:tc>
          <w:tcPr>
            <w:tcW w:w="4644" w:type="dxa"/>
          </w:tcPr>
          <w:p w:rsidR="00615A0A" w:rsidRDefault="00E110A6" w:rsidP="003E5E08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5607A1" w:rsidRPr="002C4118" w:rsidRDefault="00E110A6" w:rsidP="005607A1">
            <w:pPr>
              <w:pStyle w:val="Normal3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2C4118" w:rsidRDefault="00E110A6" w:rsidP="000E6385">
            <w:pPr>
              <w:pStyle w:val="Normal3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2C4118" w:rsidRDefault="00E110A6" w:rsidP="000E6385">
            <w:pPr>
              <w:pStyle w:val="Normal3"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2C4118" w:rsidRDefault="00E110A6" w:rsidP="000E6385">
            <w:pPr>
              <w:pStyle w:val="Normal3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E110A6" w:rsidP="00932135">
            <w:pPr>
              <w:pStyle w:val="Normal3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E110A6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E110A6" w:rsidP="00E40B9C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E110A6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E110A6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E110A6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E40B9C" w:rsidRPr="00947322" w:rsidRDefault="00E110A6" w:rsidP="00E40B9C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E110A6" w:rsidP="00E40B9C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E110A6" w:rsidRPr="00E110A6" w:rsidRDefault="00E110A6" w:rsidP="00E110A6">
      <w:pPr>
        <w:pStyle w:val="Normal4"/>
        <w:outlineLvl w:val="0"/>
        <w:rPr>
          <w:rFonts w:ascii="Arial" w:eastAsia="Calibri" w:hAnsi="Arial" w:cs="Arial"/>
          <w:b/>
        </w:rPr>
      </w:pPr>
      <w:r w:rsidRPr="00E110A6">
        <w:rPr>
          <w:rFonts w:ascii="Arial" w:eastAsia="Calibri" w:hAnsi="Arial" w:cs="Arial"/>
          <w:b/>
        </w:rPr>
        <w:t>KLASA:  013-08/25-01/1</w:t>
      </w:r>
    </w:p>
    <w:p w:rsidR="00E95F8C" w:rsidRDefault="00E110A6" w:rsidP="00E110A6">
      <w:pPr>
        <w:pStyle w:val="Normal4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25-12</w:t>
      </w:r>
    </w:p>
    <w:p w:rsidR="00E110A6" w:rsidRPr="005E69EC" w:rsidRDefault="00E110A6" w:rsidP="00E110A6">
      <w:pPr>
        <w:pStyle w:val="Normal4"/>
        <w:outlineLvl w:val="0"/>
        <w:rPr>
          <w:rFonts w:ascii="Arial" w:eastAsia="Calibri" w:hAnsi="Arial" w:cs="Arial"/>
        </w:rPr>
      </w:pPr>
    </w:p>
    <w:p w:rsidR="00E40B9C" w:rsidRPr="005E69EC" w:rsidRDefault="00E110A6" w:rsidP="00E40B9C">
      <w:pPr>
        <w:pStyle w:val="Normal4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PAG</w:t>
      </w:r>
      <w:r w:rsidRPr="005E69EC">
        <w:rPr>
          <w:rFonts w:ascii="Arial" w:eastAsia="Calibri" w:hAnsi="Arial" w:cs="Arial"/>
        </w:rPr>
        <w:t xml:space="preserve">, </w:t>
      </w:r>
      <w:r w:rsidRPr="00A05F01">
        <w:rPr>
          <w:rFonts w:ascii="Arial" w:eastAsia="Calibri" w:hAnsi="Arial" w:cs="Arial"/>
          <w:b/>
          <w:bCs/>
        </w:rPr>
        <w:t>30. travnja 2025.</w:t>
      </w:r>
    </w:p>
    <w:p w:rsidR="00E40B9C" w:rsidRDefault="00E110A6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40B9C" w:rsidRDefault="00E110A6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40B9C" w:rsidRPr="00E95F8C" w:rsidRDefault="00E110A6" w:rsidP="00E40B9C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E95F8C">
        <w:rPr>
          <w:rFonts w:ascii="Arial" w:eastAsia="Calibri" w:hAnsi="Arial" w:cs="Arial"/>
          <w:szCs w:val="20"/>
        </w:rPr>
        <w:t xml:space="preserve">Na osnovi članka 53. točke 4. Zakona o lokalnim izborima  </w:t>
      </w:r>
      <w:r w:rsidRPr="00E95F8C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E95F8C">
        <w:rPr>
          <w:rFonts w:ascii="Arial" w:eastAsia="Calibri" w:hAnsi="Arial" w:cs="Arial"/>
          <w:szCs w:val="20"/>
        </w:rPr>
        <w:t>144/20 i 37/21),</w:t>
      </w:r>
      <w:r w:rsidRPr="00E95F8C">
        <w:rPr>
          <w:rFonts w:ascii="Arial" w:eastAsia="Calibri" w:hAnsi="Arial" w:cs="Arial"/>
          <w:szCs w:val="20"/>
        </w:rPr>
        <w:t xml:space="preserve"> Gradsko izborno povjerenstvo</w:t>
      </w:r>
      <w:r w:rsidRPr="00E95F8C">
        <w:rPr>
          <w:rFonts w:ascii="Arial" w:eastAsia="Calibri" w:hAnsi="Arial" w:cs="Arial"/>
          <w:szCs w:val="20"/>
        </w:rPr>
        <w:t xml:space="preserve"> Grada PAGA</w:t>
      </w:r>
      <w:r w:rsidRPr="00E95F8C">
        <w:rPr>
          <w:rFonts w:ascii="Arial" w:eastAsia="Calibri" w:hAnsi="Arial" w:cs="Arial"/>
          <w:szCs w:val="20"/>
        </w:rPr>
        <w:t xml:space="preserve"> </w:t>
      </w:r>
      <w:r w:rsidRPr="00E95F8C">
        <w:rPr>
          <w:rFonts w:ascii="Arial" w:eastAsia="Calibri" w:hAnsi="Arial" w:cs="Arial"/>
          <w:szCs w:val="20"/>
        </w:rPr>
        <w:t xml:space="preserve"> </w:t>
      </w:r>
      <w:r w:rsidRPr="00E95F8C">
        <w:rPr>
          <w:rFonts w:ascii="Arial" w:eastAsia="Calibri" w:hAnsi="Arial" w:cs="Arial"/>
          <w:szCs w:val="20"/>
        </w:rPr>
        <w:t>sastavilo je i objavljuje</w:t>
      </w:r>
      <w:r w:rsidRPr="00E95F8C">
        <w:rPr>
          <w:rFonts w:ascii="Arial" w:eastAsia="Calibri" w:hAnsi="Arial" w:cs="Arial"/>
          <w:szCs w:val="20"/>
        </w:rPr>
        <w:t xml:space="preserve"> </w:t>
      </w:r>
    </w:p>
    <w:p w:rsidR="00E40B9C" w:rsidRDefault="00E110A6" w:rsidP="00E40B9C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E110A6" w:rsidP="00E40B9C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5E69EC" w:rsidRDefault="00E110A6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E40B9C" w:rsidRDefault="00E110A6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KANDIDATURA</w:t>
      </w:r>
    </w:p>
    <w:p w:rsidR="004A7458" w:rsidRDefault="00E110A6" w:rsidP="004A7458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GRADONAČELNIKA</w:t>
      </w:r>
    </w:p>
    <w:p w:rsidR="004A7458" w:rsidRDefault="00E110A6" w:rsidP="004A7458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E40B9C" w:rsidRDefault="00E110A6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E110A6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E110A6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D6429B" w:rsidRPr="00CB6A67" w:rsidRDefault="00E110A6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 ANTE FABIJANIĆ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DEMOKRŠĆANSKA STRANKA - HDS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DEMOKRATSKA ZAJEDNICA - HDZ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CB6A67" w:rsidRDefault="00E110A6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 MARIN FABIJANIĆ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DOM I NACIONALNO OKUPLJANJE - DOMINO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CB6A67" w:rsidRDefault="00E110A6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 TONI HERENDA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SOCIJALDEMOKRATSKA PARTIJA HRVATSKE - SDP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CB6A67" w:rsidRDefault="00E110A6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Kandidatkinja ANA SCHMIDICHEN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KANDIDATKINJA GRUPE BIRAČA</w:t>
      </w:r>
    </w:p>
    <w:p w:rsidR="00D6429B" w:rsidRPr="00CB6A67" w:rsidRDefault="00E110A6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:rsidR="00D6429B" w:rsidRPr="00CB6A67" w:rsidRDefault="00E110A6" w:rsidP="00305089">
      <w:pPr>
        <w:pStyle w:val="BoldParagraph"/>
        <w:keepNext/>
        <w:keepLines/>
        <w:numPr>
          <w:ilvl w:val="0"/>
          <w:numId w:val="7"/>
        </w:numPr>
        <w:rPr>
          <w:i/>
        </w:rPr>
      </w:pPr>
      <w:r w:rsidRPr="00CB6A67">
        <w:t>Kandidat STIPE ŽUNIĆ</w:t>
      </w:r>
    </w:p>
    <w:p w:rsidR="00D6429B" w:rsidRPr="00CB6A67" w:rsidRDefault="00E110A6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NEZAVISNA LISTA MLADIH - NLM</w:t>
      </w:r>
    </w:p>
    <w:p w:rsidR="00E40B9C" w:rsidRDefault="00E110A6" w:rsidP="0079132B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E110A6" w:rsidP="0079132B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C02" w:rsidTr="000055B0">
        <w:tc>
          <w:tcPr>
            <w:tcW w:w="4644" w:type="dxa"/>
          </w:tcPr>
          <w:p w:rsidR="00E40B9C" w:rsidRDefault="00E110A6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Pr="00E95F8C" w:rsidRDefault="00E110A6" w:rsidP="0019054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40B9C" w:rsidRPr="00E95F8C" w:rsidRDefault="00E110A6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40B9C" w:rsidRPr="00E95F8C" w:rsidRDefault="00E110A6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40B9C" w:rsidRDefault="00E110A6" w:rsidP="0079132B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E110A6" w:rsidP="00E40B9C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9CEC75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3BEE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AB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23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A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A7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02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CE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CE7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38DE10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ECED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85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CD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3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A1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60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0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F8A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BB682E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9265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64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B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47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A4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2A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E6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02"/>
    <w:rsid w:val="00A85C02"/>
    <w:rsid w:val="00E1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0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LabelParagraph3">
    <w:name w:val="LabelParagraph_3"/>
    <w:basedOn w:val="Normal3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4">
    <w:name w:val="Normal_4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4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10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18277A7-7F3B-40CA-BCEA-C91C1755A958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2025-04-30T06:25:00Z</dcterms:created>
  <dcterms:modified xsi:type="dcterms:W3CDTF">2025-04-30T06:25:00Z</dcterms:modified>
</cp:coreProperties>
</file>