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CBC" w:rsidRPr="009F1100" w:rsidRDefault="00D35CBC" w:rsidP="00D35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REPUBLIKA HRVATSKA</w:t>
      </w:r>
    </w:p>
    <w:p w:rsidR="00D35CBC" w:rsidRPr="009F1100" w:rsidRDefault="00D35CBC" w:rsidP="00D35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ZADARSKA ŽUPANIJA</w:t>
      </w:r>
    </w:p>
    <w:p w:rsidR="00D35CBC" w:rsidRPr="009F1100" w:rsidRDefault="00D35CBC" w:rsidP="00D35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GRAD PAG</w:t>
      </w:r>
    </w:p>
    <w:p w:rsidR="00D35CBC" w:rsidRPr="009F1100" w:rsidRDefault="00D35CBC" w:rsidP="00D35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GRADSKO IZBORNO POVJERENSTVO</w:t>
      </w:r>
    </w:p>
    <w:p w:rsidR="00D35CBC" w:rsidRPr="00E773F3" w:rsidRDefault="00E773F3" w:rsidP="00D35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KLASA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013-08/18-01/1</w:t>
      </w:r>
    </w:p>
    <w:p w:rsidR="00D35CBC" w:rsidRPr="009F1100" w:rsidRDefault="00E773F3" w:rsidP="00D35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URBROJ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4A6D44">
        <w:rPr>
          <w:rFonts w:ascii="Times New Roman" w:hAnsi="Times New Roman" w:cs="Times New Roman"/>
          <w:color w:val="000000"/>
          <w:sz w:val="24"/>
          <w:szCs w:val="24"/>
        </w:rPr>
        <w:t>2198/24-01/</w:t>
      </w:r>
      <w:proofErr w:type="spellStart"/>
      <w:r w:rsidR="004A6D44">
        <w:rPr>
          <w:rFonts w:ascii="Times New Roman" w:hAnsi="Times New Roman" w:cs="Times New Roman"/>
          <w:color w:val="000000"/>
          <w:sz w:val="24"/>
          <w:szCs w:val="24"/>
        </w:rPr>
        <w:t>01</w:t>
      </w:r>
      <w:proofErr w:type="spellEnd"/>
      <w:r w:rsidR="004A6D44">
        <w:rPr>
          <w:rFonts w:ascii="Times New Roman" w:hAnsi="Times New Roman" w:cs="Times New Roman"/>
          <w:color w:val="000000"/>
          <w:sz w:val="24"/>
          <w:szCs w:val="24"/>
        </w:rPr>
        <w:t>-18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-10</w:t>
      </w:r>
    </w:p>
    <w:p w:rsidR="00D35CBC" w:rsidRPr="009F1100" w:rsidRDefault="00D35CBC" w:rsidP="00D35C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Pag, </w:t>
      </w:r>
      <w:r w:rsidR="00235EF0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E773F3">
        <w:rPr>
          <w:rFonts w:ascii="Times New Roman" w:hAnsi="Times New Roman" w:cs="Times New Roman"/>
          <w:color w:val="000000"/>
          <w:sz w:val="24"/>
          <w:szCs w:val="24"/>
        </w:rPr>
        <w:t>travnja 2018</w:t>
      </w:r>
      <w:r w:rsidR="0058482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35CBC" w:rsidRPr="009F1100" w:rsidRDefault="00D35CBC" w:rsidP="006B2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35CBC" w:rsidRDefault="00D35CBC" w:rsidP="006B2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1347DB">
        <w:rPr>
          <w:rFonts w:ascii="Times New Roman" w:hAnsi="Times New Roman" w:cs="Times New Roman"/>
          <w:color w:val="000000"/>
          <w:sz w:val="24"/>
          <w:szCs w:val="24"/>
        </w:rPr>
        <w:t xml:space="preserve">akon izvršenog uspoređivanja s izvornim tekstom </w:t>
      </w:r>
      <w:r w:rsidR="00F263A0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Odluke o provedbi izbora za članove vijeća Mjesnih odbora na području Grada Paga </w:t>
      </w:r>
      <w:r w:rsidR="00E773F3">
        <w:rPr>
          <w:rFonts w:ascii="Times New Roman" w:hAnsi="Times New Roman" w:cs="Times New Roman"/>
          <w:color w:val="000000"/>
          <w:sz w:val="24"/>
          <w:szCs w:val="24"/>
        </w:rPr>
        <w:t>(Službeni glasnik Grada Paga</w:t>
      </w:r>
      <w:r w:rsidR="00F263A0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3/14)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63A0"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 Gradsko izborno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>povjerenstvo</w:t>
      </w:r>
      <w:r w:rsidR="001347DB">
        <w:rPr>
          <w:rFonts w:ascii="Times New Roman" w:hAnsi="Times New Roman" w:cs="Times New Roman"/>
          <w:color w:val="000000"/>
          <w:sz w:val="24"/>
          <w:szCs w:val="24"/>
        </w:rPr>
        <w:t xml:space="preserve"> utvrdilo je pogrešku u Obvezatnim uputama o redoslijedu izbornih radnji i tijeku rokova za izbor članova vijeća mjesnih odbora na području Grada Paga, te se daje</w:t>
      </w:r>
    </w:p>
    <w:p w:rsidR="001347DB" w:rsidRDefault="001347DB" w:rsidP="006B2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33B5" w:rsidRPr="001347DB" w:rsidRDefault="001347DB" w:rsidP="001347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47DB">
        <w:rPr>
          <w:rFonts w:ascii="Times New Roman" w:hAnsi="Times New Roman" w:cs="Times New Roman"/>
          <w:b/>
          <w:color w:val="000000"/>
          <w:sz w:val="28"/>
          <w:szCs w:val="28"/>
        </w:rPr>
        <w:t>ISPRAVAK</w:t>
      </w:r>
    </w:p>
    <w:p w:rsidR="009F1100" w:rsidRDefault="001347DB" w:rsidP="009F1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OBVEZATNIH UPUTA</w:t>
      </w:r>
      <w:r w:rsidR="00D35CBC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REDOSLIJEDU IZBORNIH RADNJI I TIJEKU ROKOVA ZA</w:t>
      </w:r>
      <w:r w:rsid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35CBC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IZBOR </w:t>
      </w:r>
      <w:r w:rsidR="00886F46" w:rsidRPr="009F1100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D35CBC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LANOVA VIJE</w:t>
      </w:r>
      <w:r w:rsidR="009F1100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D35CBC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MJESNIH ODBORA</w:t>
      </w:r>
    </w:p>
    <w:p w:rsidR="00D35CBC" w:rsidRDefault="00D35CBC" w:rsidP="009F1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 PODRU</w:t>
      </w:r>
      <w:r w:rsidR="00886F46" w:rsidRPr="009F1100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JU GRADA </w:t>
      </w:r>
      <w:r w:rsidR="00F263A0" w:rsidRPr="009F11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PAGA</w:t>
      </w:r>
    </w:p>
    <w:p w:rsidR="00BE3E0D" w:rsidRPr="009F1100" w:rsidRDefault="00BE3E0D" w:rsidP="009F1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F639A" w:rsidRDefault="00BE3E0D" w:rsidP="00BE3E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51600">
        <w:rPr>
          <w:rFonts w:ascii="Times New Roman" w:hAnsi="Times New Roman"/>
          <w:sz w:val="24"/>
          <w:szCs w:val="24"/>
        </w:rPr>
        <w:t xml:space="preserve">U Obvezatnim uputama o redoslijedu izbornih radnji i tijeku rokova za izbor članova vijeća mjesnih </w:t>
      </w:r>
      <w:r>
        <w:rPr>
          <w:rFonts w:ascii="Times New Roman" w:hAnsi="Times New Roman"/>
          <w:sz w:val="24"/>
          <w:szCs w:val="24"/>
        </w:rPr>
        <w:t>odbora na području Grada Paga</w:t>
      </w:r>
      <w:r w:rsidRPr="00F51600">
        <w:rPr>
          <w:rFonts w:ascii="Times New Roman" w:hAnsi="Times New Roman"/>
          <w:sz w:val="24"/>
          <w:szCs w:val="24"/>
        </w:rPr>
        <w:t xml:space="preserve">, </w:t>
      </w:r>
      <w:r w:rsidR="00E773F3">
        <w:rPr>
          <w:rFonts w:ascii="Times New Roman" w:hAnsi="Times New Roman"/>
          <w:sz w:val="24"/>
          <w:szCs w:val="24"/>
        </w:rPr>
        <w:t xml:space="preserve"> KLASA</w:t>
      </w:r>
      <w:r w:rsidRPr="00F51600">
        <w:rPr>
          <w:rFonts w:ascii="Times New Roman" w:hAnsi="Times New Roman"/>
          <w:sz w:val="24"/>
          <w:szCs w:val="24"/>
        </w:rPr>
        <w:t>: 013-0</w:t>
      </w:r>
      <w:r w:rsidR="00E773F3">
        <w:rPr>
          <w:rFonts w:ascii="Times New Roman" w:hAnsi="Times New Roman"/>
          <w:sz w:val="24"/>
          <w:szCs w:val="24"/>
        </w:rPr>
        <w:t>8/18</w:t>
      </w:r>
      <w:r w:rsidR="005F639A">
        <w:rPr>
          <w:rFonts w:ascii="Times New Roman" w:hAnsi="Times New Roman"/>
          <w:sz w:val="24"/>
          <w:szCs w:val="24"/>
        </w:rPr>
        <w:t>-01/1, URBROJ: 2198/24-01/</w:t>
      </w:r>
      <w:proofErr w:type="spellStart"/>
      <w:r w:rsidR="005F639A">
        <w:rPr>
          <w:rFonts w:ascii="Times New Roman" w:hAnsi="Times New Roman"/>
          <w:sz w:val="24"/>
          <w:szCs w:val="24"/>
        </w:rPr>
        <w:t>01</w:t>
      </w:r>
      <w:proofErr w:type="spellEnd"/>
      <w:r w:rsidR="005F639A">
        <w:rPr>
          <w:rFonts w:ascii="Times New Roman" w:hAnsi="Times New Roman"/>
          <w:sz w:val="24"/>
          <w:szCs w:val="24"/>
        </w:rPr>
        <w:t>-18-1 od 21. ožujka 2018. u točki A</w:t>
      </w:r>
      <w:r>
        <w:rPr>
          <w:rFonts w:ascii="Times New Roman" w:hAnsi="Times New Roman"/>
          <w:sz w:val="24"/>
          <w:szCs w:val="24"/>
        </w:rPr>
        <w:t xml:space="preserve">) </w:t>
      </w:r>
      <w:r w:rsidR="005F639A">
        <w:rPr>
          <w:rFonts w:ascii="Times New Roman" w:hAnsi="Times New Roman"/>
          <w:sz w:val="24"/>
          <w:szCs w:val="24"/>
        </w:rPr>
        <w:t xml:space="preserve">REDOSLIJED RADNJI I ROKOVA, </w:t>
      </w:r>
      <w:r w:rsidR="004A6D44">
        <w:rPr>
          <w:rFonts w:ascii="Times New Roman" w:hAnsi="Times New Roman"/>
          <w:sz w:val="24"/>
          <w:szCs w:val="24"/>
        </w:rPr>
        <w:t xml:space="preserve"> </w:t>
      </w:r>
      <w:r w:rsidR="005F639A">
        <w:rPr>
          <w:rFonts w:ascii="Times New Roman" w:hAnsi="Times New Roman"/>
          <w:sz w:val="24"/>
          <w:szCs w:val="24"/>
        </w:rPr>
        <w:t xml:space="preserve"> </w:t>
      </w:r>
      <w:r w:rsidR="004A6D44">
        <w:rPr>
          <w:rFonts w:ascii="Times New Roman" w:hAnsi="Times New Roman"/>
          <w:sz w:val="24"/>
          <w:szCs w:val="24"/>
        </w:rPr>
        <w:t xml:space="preserve"> </w:t>
      </w:r>
      <w:r w:rsidR="005F639A">
        <w:rPr>
          <w:rFonts w:ascii="Times New Roman" w:hAnsi="Times New Roman"/>
          <w:sz w:val="24"/>
          <w:szCs w:val="24"/>
        </w:rPr>
        <w:t xml:space="preserve"> 6. trebalo je stajati:</w:t>
      </w:r>
    </w:p>
    <w:p w:rsidR="00BE3E0D" w:rsidRPr="004A6D44" w:rsidRDefault="005F639A" w:rsidP="004A6D4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„Gradsko izborno povjerenstvo će sastaviti i objaviti na </w:t>
      </w:r>
      <w:r w:rsidR="004A6D44">
        <w:rPr>
          <w:rFonts w:ascii="Times New Roman" w:hAnsi="Times New Roman" w:cs="Times New Roman"/>
          <w:color w:val="000000"/>
          <w:sz w:val="24"/>
          <w:szCs w:val="24"/>
        </w:rPr>
        <w:t xml:space="preserve"> oglasnoj ploči i </w:t>
      </w:r>
      <w:r w:rsidRPr="009F1100">
        <w:rPr>
          <w:rFonts w:ascii="Times New Roman" w:hAnsi="Times New Roman" w:cs="Times New Roman"/>
          <w:color w:val="000000"/>
          <w:sz w:val="24"/>
          <w:szCs w:val="24"/>
        </w:rPr>
        <w:t xml:space="preserve">web stranici Grada Paga sve pravovaljano predložene kandidacijske liste, kao i zbirnu listu, 48 sati od isteka roka propisanog za postupak kandidiranja i podnošenja lista, dakle </w:t>
      </w:r>
      <w:r w:rsidRPr="004A6D44">
        <w:rPr>
          <w:rFonts w:ascii="Times New Roman" w:hAnsi="Times New Roman" w:cs="Times New Roman"/>
          <w:color w:val="000000"/>
          <w:sz w:val="24"/>
          <w:szCs w:val="24"/>
        </w:rPr>
        <w:t>do 5. travnja 2018. do 24:00 sati.</w:t>
      </w:r>
      <w:r w:rsidR="004A6D44" w:rsidRPr="004A6D44"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:rsidR="00B333B5" w:rsidRDefault="004A6D44" w:rsidP="00B33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333B5" w:rsidRDefault="00B333B5" w:rsidP="00B33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33B5" w:rsidRDefault="00B333B5" w:rsidP="00B33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33B5" w:rsidRDefault="00B333B5" w:rsidP="00B33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7B7E" w:rsidRDefault="00B333B5" w:rsidP="00B33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</w:t>
      </w:r>
      <w:r w:rsidR="00D35CBC" w:rsidRPr="009F1100">
        <w:rPr>
          <w:rFonts w:ascii="Times New Roman" w:hAnsi="Times New Roman" w:cs="Times New Roman"/>
          <w:color w:val="000000"/>
          <w:sz w:val="24"/>
          <w:szCs w:val="24"/>
        </w:rPr>
        <w:t>GRADSKO IZBORNO POVJER</w:t>
      </w:r>
      <w:r>
        <w:rPr>
          <w:rFonts w:ascii="Times New Roman" w:hAnsi="Times New Roman" w:cs="Times New Roman"/>
          <w:color w:val="000000"/>
          <w:sz w:val="24"/>
          <w:szCs w:val="24"/>
        </w:rPr>
        <w:t>ENSTVO</w:t>
      </w:r>
    </w:p>
    <w:p w:rsidR="00B333B5" w:rsidRPr="009F1100" w:rsidRDefault="004A6D44" w:rsidP="00B33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B333B5" w:rsidRPr="009F1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63D2D"/>
    <w:multiLevelType w:val="hybridMultilevel"/>
    <w:tmpl w:val="874C139E"/>
    <w:lvl w:ilvl="0" w:tplc="BC1C35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CBC"/>
    <w:rsid w:val="000007F2"/>
    <w:rsid w:val="000636F1"/>
    <w:rsid w:val="001347DB"/>
    <w:rsid w:val="00235EF0"/>
    <w:rsid w:val="003378E4"/>
    <w:rsid w:val="00414A3B"/>
    <w:rsid w:val="004A6D44"/>
    <w:rsid w:val="004F44A1"/>
    <w:rsid w:val="00584821"/>
    <w:rsid w:val="005F639A"/>
    <w:rsid w:val="006B29DD"/>
    <w:rsid w:val="007B3896"/>
    <w:rsid w:val="00827B7E"/>
    <w:rsid w:val="00886F46"/>
    <w:rsid w:val="009F1100"/>
    <w:rsid w:val="00B333B5"/>
    <w:rsid w:val="00BA1D0A"/>
    <w:rsid w:val="00BE3E0D"/>
    <w:rsid w:val="00BF40B4"/>
    <w:rsid w:val="00D04153"/>
    <w:rsid w:val="00D35CBC"/>
    <w:rsid w:val="00DC6609"/>
    <w:rsid w:val="00E773F3"/>
    <w:rsid w:val="00ED4DC7"/>
    <w:rsid w:val="00F03A1D"/>
    <w:rsid w:val="00F263A0"/>
    <w:rsid w:val="00F8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0B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1D0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33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33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0B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1D0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33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3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2</cp:revision>
  <cp:lastPrinted>2014-04-25T12:09:00Z</cp:lastPrinted>
  <dcterms:created xsi:type="dcterms:W3CDTF">2018-04-05T10:08:00Z</dcterms:created>
  <dcterms:modified xsi:type="dcterms:W3CDTF">2018-04-05T10:08:00Z</dcterms:modified>
</cp:coreProperties>
</file>